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A1FB9" w14:textId="77777777" w:rsidR="00E11ADE" w:rsidRDefault="0096444B">
      <w:pPr>
        <w:ind w:left="6372" w:firstLine="707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Al Dirigente Scolastico I.I.S.S.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Gioeni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Trabia Palermo </w:t>
      </w:r>
    </w:p>
    <w:p w14:paraId="75EFCC27" w14:textId="77777777" w:rsidR="00E11ADE" w:rsidRDefault="00E11ADE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B77ED1B" w14:textId="77777777" w:rsidR="00E11ADE" w:rsidRDefault="0096444B">
      <w:pPr>
        <w:spacing w:before="0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PROPOSTE ATTIVITA’ SETTIMANA DELLO STUDENTE 18.12.23 – 22.12.23 </w:t>
      </w:r>
    </w:p>
    <w:p w14:paraId="12CFDEE2" w14:textId="77777777" w:rsidR="00E11ADE" w:rsidRDefault="0096444B">
      <w:pPr>
        <w:spacing w:before="0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Classe: 4^ CAIE B  Numero alunni:19 </w:t>
      </w:r>
    </w:p>
    <w:p w14:paraId="4BA62ECF" w14:textId="77777777" w:rsidR="00E11ADE" w:rsidRDefault="0096444B">
      <w:pPr>
        <w:spacing w:before="0"/>
        <w:ind w:left="0" w:firstLine="0"/>
        <w:rPr>
          <w:sz w:val="24"/>
          <w:szCs w:val="24"/>
        </w:rPr>
      </w:pPr>
      <w:r>
        <w:rPr>
          <w:sz w:val="24"/>
          <w:szCs w:val="24"/>
        </w:rPr>
        <w:t>Coordinatore: Maurizio Barone</w:t>
      </w:r>
    </w:p>
    <w:p w14:paraId="415EA992" w14:textId="77777777" w:rsidR="00E11ADE" w:rsidRDefault="00E11ADE">
      <w:pPr>
        <w:spacing w:before="0"/>
        <w:ind w:left="0" w:firstLine="0"/>
        <w:rPr>
          <w:sz w:val="24"/>
          <w:szCs w:val="24"/>
        </w:rPr>
      </w:pPr>
    </w:p>
    <w:p w14:paraId="679C0EDE" w14:textId="77777777" w:rsidR="00E11ADE" w:rsidRDefault="0096444B">
      <w:pPr>
        <w:spacing w:before="0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Lunedì 18 dicembre 2023</w:t>
      </w:r>
    </w:p>
    <w:p w14:paraId="68F349C4" w14:textId="77777777" w:rsidR="00E11ADE" w:rsidRDefault="00E11ADE">
      <w:pPr>
        <w:spacing w:before="0"/>
        <w:ind w:left="0" w:firstLine="0"/>
        <w:rPr>
          <w:b/>
          <w:sz w:val="24"/>
          <w:szCs w:val="24"/>
        </w:rPr>
      </w:pPr>
    </w:p>
    <w:tbl>
      <w:tblPr>
        <w:tblStyle w:val="a"/>
        <w:tblW w:w="8737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43"/>
        <w:gridCol w:w="1163"/>
        <w:gridCol w:w="3870"/>
        <w:gridCol w:w="2161"/>
      </w:tblGrid>
      <w:tr w:rsidR="00E11ADE" w14:paraId="5C779228" w14:textId="77777777">
        <w:trPr>
          <w:jc w:val="center"/>
        </w:trPr>
        <w:tc>
          <w:tcPr>
            <w:tcW w:w="1543" w:type="dxa"/>
          </w:tcPr>
          <w:p w14:paraId="5861CC5A" w14:textId="77777777" w:rsidR="00E11ADE" w:rsidRDefault="0096444B">
            <w:pPr>
              <w:ind w:lef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Ora inizio</w:t>
            </w:r>
          </w:p>
        </w:tc>
        <w:tc>
          <w:tcPr>
            <w:tcW w:w="1163" w:type="dxa"/>
          </w:tcPr>
          <w:p w14:paraId="3AE984F8" w14:textId="77777777" w:rsidR="00E11ADE" w:rsidRDefault="0096444B">
            <w:pPr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Ora Fine</w:t>
            </w:r>
          </w:p>
        </w:tc>
        <w:tc>
          <w:tcPr>
            <w:tcW w:w="3870" w:type="dxa"/>
          </w:tcPr>
          <w:p w14:paraId="2B9EE3A1" w14:textId="77777777" w:rsidR="00E11ADE" w:rsidRDefault="0096444B">
            <w:pPr>
              <w:ind w:left="0" w:firstLine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Attivita’</w:t>
            </w:r>
            <w:proofErr w:type="spellEnd"/>
          </w:p>
        </w:tc>
        <w:tc>
          <w:tcPr>
            <w:tcW w:w="2161" w:type="dxa"/>
          </w:tcPr>
          <w:p w14:paraId="098F608C" w14:textId="77777777" w:rsidR="00E11ADE" w:rsidRDefault="0096444B">
            <w:pPr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Accompagnatori</w:t>
            </w:r>
          </w:p>
        </w:tc>
      </w:tr>
      <w:tr w:rsidR="00E11ADE" w14:paraId="456536DA" w14:textId="77777777">
        <w:trPr>
          <w:jc w:val="center"/>
        </w:trPr>
        <w:tc>
          <w:tcPr>
            <w:tcW w:w="1543" w:type="dxa"/>
          </w:tcPr>
          <w:p w14:paraId="722EE451" w14:textId="77777777" w:rsidR="00E11ADE" w:rsidRDefault="0096444B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8:30</w:t>
            </w:r>
          </w:p>
        </w:tc>
        <w:tc>
          <w:tcPr>
            <w:tcW w:w="1163" w:type="dxa"/>
          </w:tcPr>
          <w:p w14:paraId="0BF9E4D3" w14:textId="77777777" w:rsidR="00E11ADE" w:rsidRDefault="0096444B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Termine </w:t>
            </w:r>
            <w:proofErr w:type="spellStart"/>
            <w:r>
              <w:rPr>
                <w:sz w:val="24"/>
                <w:szCs w:val="24"/>
              </w:rPr>
              <w:t>attivita’</w:t>
            </w:r>
            <w:proofErr w:type="spellEnd"/>
          </w:p>
        </w:tc>
        <w:tc>
          <w:tcPr>
            <w:tcW w:w="3870" w:type="dxa"/>
          </w:tcPr>
          <w:p w14:paraId="0CCC2DA0" w14:textId="77777777" w:rsidR="00E11ADE" w:rsidRDefault="0096444B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Visione del film “Il Comandante” presso il cinema “Gaudium”</w:t>
            </w:r>
          </w:p>
        </w:tc>
        <w:tc>
          <w:tcPr>
            <w:tcW w:w="2161" w:type="dxa"/>
          </w:tcPr>
          <w:p w14:paraId="0FFF04BB" w14:textId="77777777" w:rsidR="00E11ADE" w:rsidRDefault="0096444B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Barone - Nicosia</w:t>
            </w:r>
          </w:p>
        </w:tc>
      </w:tr>
    </w:tbl>
    <w:p w14:paraId="56F61685" w14:textId="77777777" w:rsidR="00E11ADE" w:rsidRDefault="00E11ADE">
      <w:pPr>
        <w:spacing w:before="0"/>
        <w:ind w:left="0" w:firstLine="0"/>
        <w:rPr>
          <w:sz w:val="24"/>
          <w:szCs w:val="24"/>
        </w:rPr>
      </w:pPr>
    </w:p>
    <w:p w14:paraId="39CAD78A" w14:textId="77777777" w:rsidR="00E11ADE" w:rsidRDefault="0096444B">
      <w:pPr>
        <w:spacing w:before="0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Martedì 19 dicembre 2023</w:t>
      </w:r>
    </w:p>
    <w:p w14:paraId="35BBA033" w14:textId="77777777" w:rsidR="00E11ADE" w:rsidRDefault="00E11ADE">
      <w:pPr>
        <w:spacing w:before="0"/>
        <w:ind w:left="0" w:firstLine="0"/>
        <w:rPr>
          <w:b/>
          <w:sz w:val="24"/>
          <w:szCs w:val="24"/>
        </w:rPr>
      </w:pPr>
    </w:p>
    <w:tbl>
      <w:tblPr>
        <w:tblStyle w:val="a0"/>
        <w:tblW w:w="8737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43"/>
        <w:gridCol w:w="1183"/>
        <w:gridCol w:w="3850"/>
        <w:gridCol w:w="2161"/>
      </w:tblGrid>
      <w:tr w:rsidR="00E11ADE" w14:paraId="6F370622" w14:textId="77777777">
        <w:trPr>
          <w:jc w:val="center"/>
        </w:trPr>
        <w:tc>
          <w:tcPr>
            <w:tcW w:w="1543" w:type="dxa"/>
          </w:tcPr>
          <w:p w14:paraId="79FDA0E9" w14:textId="77777777" w:rsidR="00E11ADE" w:rsidRDefault="0096444B">
            <w:pPr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Ora inizio</w:t>
            </w:r>
          </w:p>
        </w:tc>
        <w:tc>
          <w:tcPr>
            <w:tcW w:w="1183" w:type="dxa"/>
          </w:tcPr>
          <w:p w14:paraId="1213096D" w14:textId="77777777" w:rsidR="00E11ADE" w:rsidRDefault="0096444B">
            <w:pPr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Ora Fine</w:t>
            </w:r>
          </w:p>
        </w:tc>
        <w:tc>
          <w:tcPr>
            <w:tcW w:w="3850" w:type="dxa"/>
          </w:tcPr>
          <w:p w14:paraId="7F5D5AF5" w14:textId="77777777" w:rsidR="00E11ADE" w:rsidRDefault="0096444B">
            <w:pPr>
              <w:ind w:left="0" w:firstLine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Attivita’</w:t>
            </w:r>
            <w:proofErr w:type="spellEnd"/>
          </w:p>
        </w:tc>
        <w:tc>
          <w:tcPr>
            <w:tcW w:w="2161" w:type="dxa"/>
          </w:tcPr>
          <w:p w14:paraId="3B776A55" w14:textId="77777777" w:rsidR="00E11ADE" w:rsidRDefault="0096444B">
            <w:pPr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Accompagnatori</w:t>
            </w:r>
          </w:p>
        </w:tc>
      </w:tr>
      <w:tr w:rsidR="00E11ADE" w14:paraId="321CC6F5" w14:textId="77777777">
        <w:trPr>
          <w:jc w:val="center"/>
        </w:trPr>
        <w:tc>
          <w:tcPr>
            <w:tcW w:w="1543" w:type="dxa"/>
          </w:tcPr>
          <w:p w14:paraId="2CF33C97" w14:textId="77777777" w:rsidR="00E11ADE" w:rsidRDefault="0096444B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8:00</w:t>
            </w:r>
          </w:p>
        </w:tc>
        <w:tc>
          <w:tcPr>
            <w:tcW w:w="1183" w:type="dxa"/>
          </w:tcPr>
          <w:p w14:paraId="0A68389D" w14:textId="77777777" w:rsidR="00E11ADE" w:rsidRDefault="0096444B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Termine </w:t>
            </w:r>
            <w:proofErr w:type="spellStart"/>
            <w:r>
              <w:rPr>
                <w:sz w:val="24"/>
                <w:szCs w:val="24"/>
              </w:rPr>
              <w:t>attivita’</w:t>
            </w:r>
            <w:proofErr w:type="spellEnd"/>
          </w:p>
        </w:tc>
        <w:tc>
          <w:tcPr>
            <w:tcW w:w="3850" w:type="dxa"/>
          </w:tcPr>
          <w:p w14:paraId="5B5084A6" w14:textId="77777777" w:rsidR="00E11ADE" w:rsidRDefault="0096444B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Visita presso le catacombe Cappuccini - Visita alla cattedrale di Palermo</w:t>
            </w:r>
          </w:p>
        </w:tc>
        <w:tc>
          <w:tcPr>
            <w:tcW w:w="2161" w:type="dxa"/>
          </w:tcPr>
          <w:p w14:paraId="3AFDB530" w14:textId="77777777" w:rsidR="00E11ADE" w:rsidRDefault="0096444B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Barone - Azzolina</w:t>
            </w:r>
          </w:p>
        </w:tc>
      </w:tr>
    </w:tbl>
    <w:p w14:paraId="15097AA6" w14:textId="77777777" w:rsidR="00E11ADE" w:rsidRDefault="00E11ADE">
      <w:pPr>
        <w:spacing w:before="0"/>
        <w:ind w:left="0" w:firstLine="0"/>
        <w:rPr>
          <w:sz w:val="24"/>
          <w:szCs w:val="24"/>
        </w:rPr>
      </w:pPr>
    </w:p>
    <w:p w14:paraId="27B2FD62" w14:textId="77777777" w:rsidR="00E11ADE" w:rsidRDefault="0096444B">
      <w:pPr>
        <w:spacing w:before="0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Mercoledì 20 dicembre 2023</w:t>
      </w:r>
    </w:p>
    <w:p w14:paraId="18AF7298" w14:textId="77777777" w:rsidR="00E11ADE" w:rsidRDefault="00E11ADE">
      <w:pPr>
        <w:spacing w:before="0"/>
        <w:ind w:left="0" w:firstLine="0"/>
        <w:rPr>
          <w:b/>
          <w:sz w:val="24"/>
          <w:szCs w:val="24"/>
        </w:rPr>
      </w:pPr>
    </w:p>
    <w:tbl>
      <w:tblPr>
        <w:tblStyle w:val="a1"/>
        <w:tblW w:w="8737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43"/>
        <w:gridCol w:w="1183"/>
        <w:gridCol w:w="3850"/>
        <w:gridCol w:w="2161"/>
      </w:tblGrid>
      <w:tr w:rsidR="00E11ADE" w14:paraId="1A6E696F" w14:textId="77777777">
        <w:trPr>
          <w:jc w:val="center"/>
        </w:trPr>
        <w:tc>
          <w:tcPr>
            <w:tcW w:w="1543" w:type="dxa"/>
          </w:tcPr>
          <w:p w14:paraId="1DCBEA77" w14:textId="77777777" w:rsidR="00E11ADE" w:rsidRDefault="0096444B">
            <w:pPr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Ora inizio</w:t>
            </w:r>
          </w:p>
        </w:tc>
        <w:tc>
          <w:tcPr>
            <w:tcW w:w="1183" w:type="dxa"/>
          </w:tcPr>
          <w:p w14:paraId="32EEA861" w14:textId="77777777" w:rsidR="00E11ADE" w:rsidRDefault="0096444B">
            <w:pPr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Ora Fine</w:t>
            </w:r>
          </w:p>
        </w:tc>
        <w:tc>
          <w:tcPr>
            <w:tcW w:w="3850" w:type="dxa"/>
          </w:tcPr>
          <w:p w14:paraId="08BE6037" w14:textId="77777777" w:rsidR="00E11ADE" w:rsidRDefault="0096444B">
            <w:pPr>
              <w:ind w:left="0" w:firstLine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Attivita’</w:t>
            </w:r>
            <w:proofErr w:type="spellEnd"/>
          </w:p>
        </w:tc>
        <w:tc>
          <w:tcPr>
            <w:tcW w:w="2161" w:type="dxa"/>
          </w:tcPr>
          <w:p w14:paraId="0A7DE2B1" w14:textId="77777777" w:rsidR="00E11ADE" w:rsidRDefault="0096444B">
            <w:pPr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Accompagnatori</w:t>
            </w:r>
          </w:p>
        </w:tc>
      </w:tr>
      <w:tr w:rsidR="00E11ADE" w14:paraId="0EBC1012" w14:textId="77777777">
        <w:trPr>
          <w:jc w:val="center"/>
        </w:trPr>
        <w:tc>
          <w:tcPr>
            <w:tcW w:w="1543" w:type="dxa"/>
          </w:tcPr>
          <w:p w14:paraId="18CF8598" w14:textId="77777777" w:rsidR="00E11ADE" w:rsidRDefault="0096444B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8:00</w:t>
            </w:r>
          </w:p>
        </w:tc>
        <w:tc>
          <w:tcPr>
            <w:tcW w:w="1183" w:type="dxa"/>
          </w:tcPr>
          <w:p w14:paraId="6C44C985" w14:textId="77777777" w:rsidR="00E11ADE" w:rsidRDefault="0096444B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Termine </w:t>
            </w:r>
            <w:proofErr w:type="spellStart"/>
            <w:r>
              <w:rPr>
                <w:sz w:val="24"/>
                <w:szCs w:val="24"/>
              </w:rPr>
              <w:t>attivita’</w:t>
            </w:r>
            <w:proofErr w:type="spellEnd"/>
          </w:p>
        </w:tc>
        <w:tc>
          <w:tcPr>
            <w:tcW w:w="3850" w:type="dxa"/>
          </w:tcPr>
          <w:p w14:paraId="08020794" w14:textId="77777777" w:rsidR="00E02E99" w:rsidRDefault="00E02E99" w:rsidP="00E02E99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Museo dei motori - Parco Orleans</w:t>
            </w:r>
          </w:p>
          <w:p w14:paraId="25F3E117" w14:textId="323C05E8" w:rsidR="00E11ADE" w:rsidRDefault="00E11ADE">
            <w:p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161" w:type="dxa"/>
          </w:tcPr>
          <w:p w14:paraId="180EE6E1" w14:textId="77777777" w:rsidR="00E11ADE" w:rsidRDefault="0096444B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Barone - Greco</w:t>
            </w:r>
          </w:p>
        </w:tc>
      </w:tr>
    </w:tbl>
    <w:p w14:paraId="5FC13D35" w14:textId="77777777" w:rsidR="00E11ADE" w:rsidRDefault="00E11ADE">
      <w:pPr>
        <w:spacing w:before="0"/>
        <w:ind w:left="0" w:firstLine="0"/>
        <w:rPr>
          <w:sz w:val="24"/>
          <w:szCs w:val="24"/>
        </w:rPr>
      </w:pPr>
    </w:p>
    <w:p w14:paraId="1355FCB6" w14:textId="77777777" w:rsidR="00E11ADE" w:rsidRDefault="0096444B">
      <w:pPr>
        <w:spacing w:before="0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Giovedì 21 dicembre 2023</w:t>
      </w:r>
    </w:p>
    <w:p w14:paraId="64CC9F84" w14:textId="77777777" w:rsidR="00E11ADE" w:rsidRDefault="00E11ADE">
      <w:pPr>
        <w:spacing w:before="0"/>
        <w:ind w:left="0" w:firstLine="0"/>
        <w:rPr>
          <w:b/>
          <w:sz w:val="24"/>
          <w:szCs w:val="24"/>
        </w:rPr>
      </w:pPr>
    </w:p>
    <w:tbl>
      <w:tblPr>
        <w:tblStyle w:val="a2"/>
        <w:tblW w:w="8737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43"/>
        <w:gridCol w:w="1183"/>
        <w:gridCol w:w="3850"/>
        <w:gridCol w:w="2161"/>
      </w:tblGrid>
      <w:tr w:rsidR="00E11ADE" w14:paraId="2055B05B" w14:textId="77777777">
        <w:trPr>
          <w:jc w:val="center"/>
        </w:trPr>
        <w:tc>
          <w:tcPr>
            <w:tcW w:w="1543" w:type="dxa"/>
          </w:tcPr>
          <w:p w14:paraId="19107D26" w14:textId="77777777" w:rsidR="00E11ADE" w:rsidRDefault="0096444B">
            <w:pPr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Ora inizio</w:t>
            </w:r>
          </w:p>
        </w:tc>
        <w:tc>
          <w:tcPr>
            <w:tcW w:w="1183" w:type="dxa"/>
          </w:tcPr>
          <w:p w14:paraId="289DC764" w14:textId="77777777" w:rsidR="00E11ADE" w:rsidRDefault="0096444B">
            <w:pPr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Ora Fine</w:t>
            </w:r>
          </w:p>
        </w:tc>
        <w:tc>
          <w:tcPr>
            <w:tcW w:w="3850" w:type="dxa"/>
          </w:tcPr>
          <w:p w14:paraId="47F6FDBA" w14:textId="77777777" w:rsidR="00E11ADE" w:rsidRDefault="0096444B">
            <w:pPr>
              <w:ind w:left="0" w:firstLine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Attivita’</w:t>
            </w:r>
            <w:proofErr w:type="spellEnd"/>
          </w:p>
        </w:tc>
        <w:tc>
          <w:tcPr>
            <w:tcW w:w="2161" w:type="dxa"/>
          </w:tcPr>
          <w:p w14:paraId="69709D76" w14:textId="77777777" w:rsidR="00E11ADE" w:rsidRDefault="0096444B">
            <w:pPr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Accompagnatori</w:t>
            </w:r>
          </w:p>
        </w:tc>
      </w:tr>
      <w:tr w:rsidR="00E11ADE" w14:paraId="4CFBAA4E" w14:textId="77777777">
        <w:trPr>
          <w:jc w:val="center"/>
        </w:trPr>
        <w:tc>
          <w:tcPr>
            <w:tcW w:w="1543" w:type="dxa"/>
          </w:tcPr>
          <w:p w14:paraId="125B4989" w14:textId="77777777" w:rsidR="00E11ADE" w:rsidRDefault="0096444B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8:00</w:t>
            </w:r>
          </w:p>
        </w:tc>
        <w:tc>
          <w:tcPr>
            <w:tcW w:w="1183" w:type="dxa"/>
          </w:tcPr>
          <w:p w14:paraId="5320C244" w14:textId="77777777" w:rsidR="00E11ADE" w:rsidRDefault="0096444B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Termine </w:t>
            </w:r>
            <w:proofErr w:type="spellStart"/>
            <w:r>
              <w:rPr>
                <w:sz w:val="24"/>
                <w:szCs w:val="24"/>
              </w:rPr>
              <w:t>attivita’</w:t>
            </w:r>
            <w:proofErr w:type="spellEnd"/>
          </w:p>
        </w:tc>
        <w:tc>
          <w:tcPr>
            <w:tcW w:w="3850" w:type="dxa"/>
          </w:tcPr>
          <w:p w14:paraId="2AC99F12" w14:textId="6A4ECD7D" w:rsidR="00E02E99" w:rsidRDefault="00E02E99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Castello Zisa e visita ai giardini - Passeggiata Monumentale: I quattro Canti – Piazza Pretoria – Il Teatro Massimo</w:t>
            </w:r>
          </w:p>
        </w:tc>
        <w:tc>
          <w:tcPr>
            <w:tcW w:w="2161" w:type="dxa"/>
          </w:tcPr>
          <w:p w14:paraId="13E82C64" w14:textId="77777777" w:rsidR="00E11ADE" w:rsidRDefault="0096444B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Barone - Nicosia</w:t>
            </w:r>
          </w:p>
        </w:tc>
      </w:tr>
    </w:tbl>
    <w:p w14:paraId="6DC15218" w14:textId="77777777" w:rsidR="00E11ADE" w:rsidRDefault="00E11ADE">
      <w:pPr>
        <w:spacing w:before="0"/>
        <w:ind w:left="0" w:firstLine="0"/>
        <w:rPr>
          <w:sz w:val="24"/>
          <w:szCs w:val="24"/>
        </w:rPr>
      </w:pPr>
    </w:p>
    <w:p w14:paraId="2C7741CE" w14:textId="77777777" w:rsidR="00E11ADE" w:rsidRDefault="0096444B">
      <w:pPr>
        <w:spacing w:before="0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Venerdì 22 dicembre 2023</w:t>
      </w:r>
    </w:p>
    <w:p w14:paraId="762442A4" w14:textId="77777777" w:rsidR="00E11ADE" w:rsidRDefault="00E11ADE">
      <w:pPr>
        <w:spacing w:before="0"/>
        <w:ind w:left="0" w:firstLine="0"/>
        <w:rPr>
          <w:b/>
          <w:sz w:val="24"/>
          <w:szCs w:val="24"/>
        </w:rPr>
      </w:pPr>
    </w:p>
    <w:tbl>
      <w:tblPr>
        <w:tblStyle w:val="a3"/>
        <w:tblW w:w="8737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43"/>
        <w:gridCol w:w="1183"/>
        <w:gridCol w:w="3850"/>
        <w:gridCol w:w="2161"/>
      </w:tblGrid>
      <w:tr w:rsidR="00E11ADE" w14:paraId="3F09F001" w14:textId="77777777">
        <w:trPr>
          <w:jc w:val="center"/>
        </w:trPr>
        <w:tc>
          <w:tcPr>
            <w:tcW w:w="1543" w:type="dxa"/>
          </w:tcPr>
          <w:p w14:paraId="681D805E" w14:textId="77777777" w:rsidR="00E11ADE" w:rsidRDefault="0096444B">
            <w:pPr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Ora inizio</w:t>
            </w:r>
          </w:p>
        </w:tc>
        <w:tc>
          <w:tcPr>
            <w:tcW w:w="1183" w:type="dxa"/>
          </w:tcPr>
          <w:p w14:paraId="4ED27A7A" w14:textId="77777777" w:rsidR="00E11ADE" w:rsidRDefault="0096444B">
            <w:pPr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Ora Fine</w:t>
            </w:r>
          </w:p>
        </w:tc>
        <w:tc>
          <w:tcPr>
            <w:tcW w:w="3850" w:type="dxa"/>
          </w:tcPr>
          <w:p w14:paraId="7BB17C79" w14:textId="77777777" w:rsidR="00E11ADE" w:rsidRDefault="0096444B">
            <w:pPr>
              <w:ind w:left="0" w:firstLine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Attivita’</w:t>
            </w:r>
            <w:proofErr w:type="spellEnd"/>
          </w:p>
        </w:tc>
        <w:tc>
          <w:tcPr>
            <w:tcW w:w="2161" w:type="dxa"/>
          </w:tcPr>
          <w:p w14:paraId="63012C36" w14:textId="77777777" w:rsidR="00E11ADE" w:rsidRDefault="0096444B">
            <w:pPr>
              <w:ind w:lef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Accompagnatori</w:t>
            </w:r>
          </w:p>
        </w:tc>
      </w:tr>
      <w:tr w:rsidR="00E11ADE" w14:paraId="2A50032F" w14:textId="77777777">
        <w:trPr>
          <w:jc w:val="center"/>
        </w:trPr>
        <w:tc>
          <w:tcPr>
            <w:tcW w:w="1543" w:type="dxa"/>
          </w:tcPr>
          <w:p w14:paraId="7B492EC6" w14:textId="77777777" w:rsidR="00E11ADE" w:rsidRDefault="0096444B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8:00</w:t>
            </w:r>
          </w:p>
        </w:tc>
        <w:tc>
          <w:tcPr>
            <w:tcW w:w="1183" w:type="dxa"/>
          </w:tcPr>
          <w:p w14:paraId="41946F05" w14:textId="77777777" w:rsidR="00E11ADE" w:rsidRDefault="0096444B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Termine </w:t>
            </w:r>
            <w:proofErr w:type="spellStart"/>
            <w:r>
              <w:rPr>
                <w:sz w:val="24"/>
                <w:szCs w:val="24"/>
              </w:rPr>
              <w:t>attivita’</w:t>
            </w:r>
            <w:proofErr w:type="spellEnd"/>
          </w:p>
        </w:tc>
        <w:tc>
          <w:tcPr>
            <w:tcW w:w="3850" w:type="dxa"/>
          </w:tcPr>
          <w:p w14:paraId="7673EDDA" w14:textId="77777777" w:rsidR="00E11ADE" w:rsidRDefault="0096444B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attività in classe</w:t>
            </w:r>
          </w:p>
        </w:tc>
        <w:tc>
          <w:tcPr>
            <w:tcW w:w="2161" w:type="dxa"/>
          </w:tcPr>
          <w:p w14:paraId="5878B8A2" w14:textId="77777777" w:rsidR="00E11ADE" w:rsidRDefault="0096444B">
            <w:p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docenti in orario</w:t>
            </w:r>
          </w:p>
        </w:tc>
      </w:tr>
    </w:tbl>
    <w:p w14:paraId="5A96DDDE" w14:textId="77777777" w:rsidR="00E11ADE" w:rsidRDefault="00E11ADE">
      <w:pPr>
        <w:rPr>
          <w:rFonts w:ascii="Times New Roman" w:eastAsia="Times New Roman" w:hAnsi="Times New Roman" w:cs="Times New Roman"/>
          <w:b/>
        </w:rPr>
      </w:pPr>
    </w:p>
    <w:p w14:paraId="68CA658A" w14:textId="77777777" w:rsidR="00E11ADE" w:rsidRDefault="0096444B">
      <w:pPr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Il Coordinatore ha condiviso il presente planning con il </w:t>
      </w:r>
      <w:proofErr w:type="spellStart"/>
      <w:r>
        <w:rPr>
          <w:sz w:val="24"/>
          <w:szCs w:val="24"/>
        </w:rPr>
        <w:t>C.d.C</w:t>
      </w:r>
      <w:proofErr w:type="spellEnd"/>
      <w:r>
        <w:rPr>
          <w:sz w:val="24"/>
          <w:szCs w:val="24"/>
        </w:rPr>
        <w:t>. che è stato approvato in ogni sua parte.</w:t>
      </w:r>
    </w:p>
    <w:p w14:paraId="37A63B72" w14:textId="77777777" w:rsidR="00E11ADE" w:rsidRDefault="00E11ADE">
      <w:pPr>
        <w:ind w:left="0" w:firstLine="0"/>
        <w:rPr>
          <w:sz w:val="24"/>
          <w:szCs w:val="24"/>
        </w:rPr>
      </w:pPr>
    </w:p>
    <w:p w14:paraId="7F4355DC" w14:textId="77777777" w:rsidR="00E11ADE" w:rsidRDefault="0096444B">
      <w:pPr>
        <w:ind w:left="0" w:firstLine="0"/>
        <w:rPr>
          <w:sz w:val="24"/>
          <w:szCs w:val="24"/>
        </w:rPr>
      </w:pPr>
      <w:r>
        <w:rPr>
          <w:sz w:val="24"/>
          <w:szCs w:val="24"/>
        </w:rPr>
        <w:t>Palermo, 15/12/2023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Il coordinatore </w:t>
      </w:r>
    </w:p>
    <w:p w14:paraId="5541C3C5" w14:textId="77777777" w:rsidR="00E11ADE" w:rsidRDefault="0096444B">
      <w:pPr>
        <w:ind w:left="0" w:firstLine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noProof/>
          <w:sz w:val="24"/>
          <w:szCs w:val="24"/>
        </w:rPr>
        <w:drawing>
          <wp:anchor distT="114300" distB="114300" distL="114300" distR="114300" simplePos="0" relativeHeight="251658240" behindDoc="0" locked="0" layoutInCell="1" hidden="0" allowOverlap="1" wp14:anchorId="5700374E" wp14:editId="3E5683E7">
            <wp:simplePos x="0" y="0"/>
            <wp:positionH relativeFrom="page">
              <wp:posOffset>5454015</wp:posOffset>
            </wp:positionH>
            <wp:positionV relativeFrom="page">
              <wp:posOffset>9416218</wp:posOffset>
            </wp:positionV>
            <wp:extent cx="1438275" cy="419100"/>
            <wp:effectExtent l="0" t="0" r="0" b="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4191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sectPr w:rsidR="00E11ADE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ADE"/>
    <w:rsid w:val="002C1B99"/>
    <w:rsid w:val="0096444B"/>
    <w:rsid w:val="00E02E99"/>
    <w:rsid w:val="00E11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EAA08"/>
  <w15:docId w15:val="{9E8D9421-E215-4E59-8863-E1B42E486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before="40"/>
        <w:ind w:left="1117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2tO+iUAgOIHBGpANbyhPhLLjjA==">CgMxLjA4AHIhMXhKTUZKcGlMaEFEY0Q1UnB0RlVQbTVsb2NkMnUxRUk5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1043</Characters>
  <Application>Microsoft Office Word</Application>
  <DocSecurity>0</DocSecurity>
  <Lines>8</Lines>
  <Paragraphs>2</Paragraphs>
  <ScaleCrop>false</ScaleCrop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Barone Maurizio</dc:creator>
  <cp:lastModifiedBy>Salvatore Campanella</cp:lastModifiedBy>
  <cp:revision>3</cp:revision>
  <dcterms:created xsi:type="dcterms:W3CDTF">2023-12-15T15:41:00Z</dcterms:created>
  <dcterms:modified xsi:type="dcterms:W3CDTF">2023-12-20T10:00:00Z</dcterms:modified>
</cp:coreProperties>
</file>